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998E" w14:textId="399A68D7" w:rsidR="003A43EF" w:rsidRPr="00FA5F39" w:rsidRDefault="003A43EF" w:rsidP="003A43EF">
      <w:pPr>
        <w:jc w:val="both"/>
        <w:rPr>
          <w:rFonts w:ascii="Poppins Light" w:eastAsiaTheme="minorEastAsia" w:hAnsi="Poppins Light" w:cs="Poppins Light"/>
          <w:iCs/>
          <w:color w:val="000000"/>
          <w:sz w:val="19"/>
          <w:szCs w:val="19"/>
          <w:lang w:eastAsia="ja-JP"/>
        </w:rPr>
      </w:pPr>
      <w:r w:rsidRPr="00FA5F39">
        <w:rPr>
          <w:rFonts w:ascii="Poppins Light" w:eastAsiaTheme="minorEastAsia" w:hAnsi="Poppins Light" w:cs="Poppins Light"/>
          <w:i/>
          <w:iCs/>
          <w:color w:val="000000"/>
          <w:sz w:val="19"/>
          <w:szCs w:val="19"/>
          <w:lang w:eastAsia="ja-JP"/>
        </w:rPr>
        <w:t xml:space="preserve">Oświadczenie Kandydata ubiegającego się o funkcję </w:t>
      </w:r>
      <w:r w:rsidR="00C25D50">
        <w:rPr>
          <w:rFonts w:ascii="Poppins Light" w:eastAsiaTheme="minorEastAsia" w:hAnsi="Poppins Light" w:cs="Poppins Light"/>
          <w:i/>
          <w:iCs/>
          <w:color w:val="000000"/>
          <w:sz w:val="19"/>
          <w:szCs w:val="19"/>
          <w:lang w:eastAsia="ja-JP"/>
        </w:rPr>
        <w:t>Prezesa</w:t>
      </w:r>
      <w:r w:rsidRPr="00FA5F39">
        <w:rPr>
          <w:rFonts w:ascii="Poppins Light" w:eastAsiaTheme="minorEastAsia" w:hAnsi="Poppins Light" w:cs="Poppins Light"/>
          <w:i/>
          <w:iCs/>
          <w:color w:val="000000"/>
          <w:sz w:val="19"/>
          <w:szCs w:val="19"/>
          <w:lang w:eastAsia="ja-JP"/>
        </w:rPr>
        <w:t xml:space="preserve"> Zarządu I kadencji Zarządu Spółki działającej pod firmą Agro Aplikacje sp. z o.o. z siedzibą w Warszawie (KRS-0001007420) </w:t>
      </w:r>
    </w:p>
    <w:p w14:paraId="2E269D1A" w14:textId="77777777" w:rsidR="003A43EF" w:rsidRDefault="003A43EF" w:rsidP="003A43EF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1A65B0FC" w14:textId="77777777" w:rsidR="003A43EF" w:rsidRDefault="003A43EF" w:rsidP="003A43EF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4A437269" w14:textId="77777777" w:rsidR="003A43EF" w:rsidRDefault="003A43EF" w:rsidP="003A43EF">
      <w:pPr>
        <w:jc w:val="center"/>
        <w:rPr>
          <w:rFonts w:ascii="Poppins Light" w:hAnsi="Poppins Light" w:cs="Poppins Light"/>
          <w:sz w:val="19"/>
          <w:szCs w:val="19"/>
        </w:rPr>
      </w:pPr>
    </w:p>
    <w:p w14:paraId="18890F32" w14:textId="77777777" w:rsidR="003A43EF" w:rsidRPr="00432617" w:rsidRDefault="003A43EF" w:rsidP="003A43E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5D18BDF7" w14:textId="77777777" w:rsidR="003A43EF" w:rsidRDefault="003A43EF" w:rsidP="003A43E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432617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193C8D8A" w14:textId="77777777" w:rsidR="003A43EF" w:rsidRDefault="003A43EF" w:rsidP="003A43E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430EB4AF" w14:textId="77777777" w:rsidR="003A43EF" w:rsidRPr="00432617" w:rsidRDefault="003A43EF" w:rsidP="003A43E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26367757" w14:textId="6151E840" w:rsidR="003A43EF" w:rsidRDefault="003A43EF" w:rsidP="003A43EF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Ja niżej podpisany/podpisana ……………………………………………………... (PESEL- …………………………….), niniejszym zobowiązuję się do zachowania w  poufności wszelkich informacji uzyskanych o spółce Agro Aplikacje sp. z o.o. z siedzibą w Warszawie (KRS-0001007420) w toku niniejszego postępowania kwalifikacyjnego, którego jestem uczestnikiem.</w:t>
      </w:r>
    </w:p>
    <w:p w14:paraId="128D0F50" w14:textId="77777777" w:rsidR="003A43EF" w:rsidRPr="00476208" w:rsidRDefault="003A43EF" w:rsidP="003A43EF">
      <w:pPr>
        <w:jc w:val="both"/>
        <w:rPr>
          <w:rFonts w:ascii="Poppins Light" w:hAnsi="Poppins Light" w:cs="Poppins Light"/>
          <w:sz w:val="19"/>
          <w:szCs w:val="19"/>
        </w:rPr>
      </w:pPr>
    </w:p>
    <w:p w14:paraId="48912736" w14:textId="77777777" w:rsidR="003A43EF" w:rsidRPr="00476208" w:rsidRDefault="003A43EF" w:rsidP="003A43EF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Obowiązek ten nie dotyczy informacji ogólnie dostępnych w przestrzeni publicznej oraz informacji, których należy udzielić, uprawnionym do tego organom państwowym. </w:t>
      </w:r>
    </w:p>
    <w:p w14:paraId="039A1079" w14:textId="77777777" w:rsidR="003A43EF" w:rsidRDefault="003A43EF" w:rsidP="003A43EF">
      <w:pPr>
        <w:rPr>
          <w:rFonts w:ascii="Poppins Light" w:hAnsi="Poppins Light" w:cs="Poppins Light"/>
          <w:sz w:val="19"/>
          <w:szCs w:val="19"/>
        </w:rPr>
      </w:pPr>
    </w:p>
    <w:p w14:paraId="48769ADE" w14:textId="77777777" w:rsidR="003A43EF" w:rsidRDefault="003A43EF" w:rsidP="003A43EF">
      <w:pPr>
        <w:rPr>
          <w:rFonts w:ascii="Poppins Light" w:hAnsi="Poppins Light" w:cs="Poppins Light"/>
          <w:sz w:val="19"/>
          <w:szCs w:val="19"/>
        </w:rPr>
      </w:pPr>
    </w:p>
    <w:p w14:paraId="0920173C" w14:textId="77777777" w:rsidR="003A43EF" w:rsidRDefault="003A43EF" w:rsidP="003A43EF">
      <w:pPr>
        <w:rPr>
          <w:rFonts w:ascii="Poppins Light" w:hAnsi="Poppins Light" w:cs="Poppins Light"/>
          <w:sz w:val="19"/>
          <w:szCs w:val="19"/>
        </w:rPr>
      </w:pPr>
    </w:p>
    <w:p w14:paraId="2F281172" w14:textId="77777777" w:rsidR="003A43EF" w:rsidRPr="00476208" w:rsidRDefault="003A43EF" w:rsidP="003A43EF">
      <w:pPr>
        <w:rPr>
          <w:rFonts w:ascii="Poppins Light" w:hAnsi="Poppins Light" w:cs="Poppins Light"/>
          <w:sz w:val="19"/>
          <w:szCs w:val="19"/>
        </w:rPr>
      </w:pPr>
    </w:p>
    <w:p w14:paraId="2F32022E" w14:textId="77777777" w:rsidR="003A43EF" w:rsidRPr="00476208" w:rsidRDefault="003A43EF" w:rsidP="003A43EF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                  ………………………………………………….</w:t>
      </w:r>
    </w:p>
    <w:p w14:paraId="2C8A684B" w14:textId="77777777" w:rsidR="003A43EF" w:rsidRPr="00476208" w:rsidRDefault="003A43EF" w:rsidP="003A43EF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  <w:t>(</w:t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czytelny podpis)</w:t>
      </w:r>
    </w:p>
    <w:p w14:paraId="54CFC6F5" w14:textId="77777777" w:rsidR="003A43EF" w:rsidRPr="00476208" w:rsidRDefault="003A43EF" w:rsidP="003A43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7911F903" w14:textId="77777777" w:rsidR="008A062C" w:rsidRPr="003A43EF" w:rsidRDefault="008A062C" w:rsidP="003A43EF"/>
    <w:sectPr w:rsidR="008A062C" w:rsidRPr="003A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23B4" w14:textId="77777777" w:rsidR="004F615B" w:rsidRDefault="004F615B" w:rsidP="004F615B">
      <w:r>
        <w:separator/>
      </w:r>
    </w:p>
  </w:endnote>
  <w:endnote w:type="continuationSeparator" w:id="0">
    <w:p w14:paraId="68F844F2" w14:textId="77777777" w:rsidR="004F615B" w:rsidRDefault="004F615B" w:rsidP="004F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CAF1" w14:textId="77777777" w:rsidR="004F615B" w:rsidRDefault="004F615B" w:rsidP="004F615B">
      <w:r>
        <w:separator/>
      </w:r>
    </w:p>
  </w:footnote>
  <w:footnote w:type="continuationSeparator" w:id="0">
    <w:p w14:paraId="68B960E7" w14:textId="77777777" w:rsidR="004F615B" w:rsidRDefault="004F615B" w:rsidP="004F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FA84295-6847-4DF4-ACCA-5E158539EDEC}"/>
  </w:docVars>
  <w:rsids>
    <w:rsidRoot w:val="008A062C"/>
    <w:rsid w:val="00087A8A"/>
    <w:rsid w:val="003A43EF"/>
    <w:rsid w:val="004F615B"/>
    <w:rsid w:val="008A062C"/>
    <w:rsid w:val="00900E4A"/>
    <w:rsid w:val="00916DA2"/>
    <w:rsid w:val="00984406"/>
    <w:rsid w:val="00C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67BF01"/>
  <w15:chartTrackingRefBased/>
  <w15:docId w15:val="{CE1D39A3-22F1-4658-86A1-F5C335C8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15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15B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4F6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15B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FA84295-6847-4DF4-ACCA-5E158539EDE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654A62-9CCD-48C5-B908-8CFBF9AE1D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>ARiMR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8</cp:revision>
  <dcterms:created xsi:type="dcterms:W3CDTF">2024-03-20T12:03:00Z</dcterms:created>
  <dcterms:modified xsi:type="dcterms:W3CDTF">2024-10-17T08:30:00Z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5d06bea0-f0ff-4c04-a006-05198f4c67a6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